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5244A" w14:textId="45754307" w:rsidR="001B1119" w:rsidRPr="001B1119" w:rsidRDefault="009C39C2" w:rsidP="006A72EA">
      <w:pPr>
        <w:pStyle w:val="NoSpacing"/>
        <w:jc w:val="center"/>
        <w:rPr>
          <w:b/>
          <w:sz w:val="28"/>
          <w:szCs w:val="28"/>
        </w:rPr>
      </w:pPr>
      <w:r>
        <w:rPr>
          <w:b/>
          <w:sz w:val="28"/>
          <w:szCs w:val="28"/>
        </w:rPr>
        <w:t>2022</w:t>
      </w:r>
      <w:bookmarkStart w:id="0" w:name="_GoBack"/>
      <w:bookmarkEnd w:id="0"/>
      <w:r w:rsidR="002A09C8">
        <w:rPr>
          <w:b/>
          <w:sz w:val="28"/>
          <w:szCs w:val="28"/>
        </w:rPr>
        <w:t xml:space="preserve"> </w:t>
      </w:r>
      <w:r w:rsidR="00D82343">
        <w:rPr>
          <w:b/>
          <w:sz w:val="28"/>
          <w:szCs w:val="28"/>
        </w:rPr>
        <w:t xml:space="preserve">Baseball Heritage Museum Buckeyes </w:t>
      </w:r>
      <w:r w:rsidR="00D02757">
        <w:rPr>
          <w:b/>
          <w:sz w:val="28"/>
          <w:szCs w:val="28"/>
        </w:rPr>
        <w:t xml:space="preserve">Club </w:t>
      </w:r>
      <w:r w:rsidR="00D82343">
        <w:rPr>
          <w:b/>
          <w:sz w:val="28"/>
          <w:szCs w:val="28"/>
        </w:rPr>
        <w:t>Collegiate Baseball Team</w:t>
      </w:r>
    </w:p>
    <w:p w14:paraId="1F3D2742" w14:textId="740DE387" w:rsidR="00046DE0" w:rsidRPr="001B1119" w:rsidRDefault="00046DE0" w:rsidP="006A72EA">
      <w:pPr>
        <w:pStyle w:val="NoSpacing"/>
        <w:jc w:val="center"/>
        <w:rPr>
          <w:b/>
          <w:sz w:val="28"/>
          <w:szCs w:val="28"/>
        </w:rPr>
      </w:pPr>
      <w:r w:rsidRPr="001B1119">
        <w:rPr>
          <w:b/>
          <w:sz w:val="28"/>
          <w:szCs w:val="28"/>
        </w:rPr>
        <w:t>Commitment for Parents</w:t>
      </w:r>
    </w:p>
    <w:p w14:paraId="0817C0CF" w14:textId="2E3174D5" w:rsidR="00046DE0" w:rsidRPr="00265C8C" w:rsidRDefault="00046DE0" w:rsidP="00046DE0">
      <w:pPr>
        <w:rPr>
          <w:sz w:val="20"/>
          <w:szCs w:val="20"/>
        </w:rPr>
      </w:pPr>
      <w:r w:rsidRPr="00265C8C">
        <w:rPr>
          <w:sz w:val="20"/>
          <w:szCs w:val="20"/>
        </w:rPr>
        <w:t xml:space="preserve">As we attempt to promote the most positive experience for your son, </w:t>
      </w:r>
      <w:r w:rsidR="000D79CF" w:rsidRPr="00265C8C">
        <w:rPr>
          <w:sz w:val="20"/>
          <w:szCs w:val="20"/>
        </w:rPr>
        <w:t>p</w:t>
      </w:r>
      <w:r w:rsidR="00D82343">
        <w:rPr>
          <w:sz w:val="20"/>
          <w:szCs w:val="20"/>
        </w:rPr>
        <w:t xml:space="preserve">arents of the BHM Buckeyes </w:t>
      </w:r>
      <w:r w:rsidR="000D79CF" w:rsidRPr="00265C8C">
        <w:rPr>
          <w:sz w:val="20"/>
          <w:szCs w:val="20"/>
        </w:rPr>
        <w:t>Baseball</w:t>
      </w:r>
      <w:r w:rsidR="00D82343">
        <w:rPr>
          <w:sz w:val="20"/>
          <w:szCs w:val="20"/>
        </w:rPr>
        <w:t xml:space="preserve"> Collegiate Team </w:t>
      </w:r>
      <w:r w:rsidRPr="00265C8C">
        <w:rPr>
          <w:sz w:val="20"/>
          <w:szCs w:val="20"/>
        </w:rPr>
        <w:t xml:space="preserve">will adhere to the highest standards of ethics and principles as a representative of our baseball organization. You are responsible for yourself, as well as your guests and/or family members who attend the game.   </w:t>
      </w:r>
    </w:p>
    <w:p w14:paraId="124C70A9" w14:textId="7C999AFF" w:rsidR="00046DE0" w:rsidRPr="00690E4D" w:rsidRDefault="00046DE0" w:rsidP="00690E4D">
      <w:pPr>
        <w:pStyle w:val="ListParagraph"/>
        <w:numPr>
          <w:ilvl w:val="0"/>
          <w:numId w:val="1"/>
        </w:numPr>
        <w:rPr>
          <w:sz w:val="20"/>
          <w:szCs w:val="20"/>
        </w:rPr>
      </w:pPr>
      <w:r w:rsidRPr="00690E4D">
        <w:rPr>
          <w:sz w:val="20"/>
          <w:szCs w:val="20"/>
        </w:rPr>
        <w:t xml:space="preserve">Refrain from unsportsmanlike gestures, talk, language, or profanity. Parents will refrain from making negative comments about players on our team, and will not taunt or tease players or spectators on the opposing team.    </w:t>
      </w:r>
    </w:p>
    <w:p w14:paraId="198AC45C" w14:textId="51E02DC5" w:rsidR="00046DE0" w:rsidRPr="00690E4D" w:rsidRDefault="00046DE0" w:rsidP="00690E4D">
      <w:pPr>
        <w:pStyle w:val="ListParagraph"/>
        <w:numPr>
          <w:ilvl w:val="0"/>
          <w:numId w:val="1"/>
        </w:numPr>
        <w:rPr>
          <w:sz w:val="20"/>
          <w:szCs w:val="20"/>
        </w:rPr>
      </w:pPr>
      <w:r w:rsidRPr="00690E4D">
        <w:rPr>
          <w:sz w:val="20"/>
          <w:szCs w:val="20"/>
        </w:rPr>
        <w:t>Refrain from giving the players instructions during the game - allow the coaches to manage the team and game.  Refrain from dugout visits.</w:t>
      </w:r>
    </w:p>
    <w:p w14:paraId="7B9BC367" w14:textId="2863F089" w:rsidR="00046DE0" w:rsidRPr="00690E4D" w:rsidRDefault="00046DE0" w:rsidP="00690E4D">
      <w:pPr>
        <w:pStyle w:val="ListParagraph"/>
        <w:numPr>
          <w:ilvl w:val="0"/>
          <w:numId w:val="1"/>
        </w:numPr>
        <w:rPr>
          <w:sz w:val="20"/>
          <w:szCs w:val="20"/>
        </w:rPr>
      </w:pPr>
      <w:r w:rsidRPr="00690E4D">
        <w:rPr>
          <w:sz w:val="20"/>
          <w:szCs w:val="20"/>
        </w:rPr>
        <w:t xml:space="preserve">Ensure your son gets to practice and games on time. Notification to the coach is expected in advance when attendance is not possible. </w:t>
      </w:r>
      <w:r w:rsidR="00D82343">
        <w:rPr>
          <w:sz w:val="20"/>
          <w:szCs w:val="20"/>
        </w:rPr>
        <w:t xml:space="preserve">A Group text will be set up for communication with the players. </w:t>
      </w:r>
    </w:p>
    <w:p w14:paraId="21A43949" w14:textId="174FAAD7" w:rsidR="00046DE0" w:rsidRPr="00690E4D" w:rsidRDefault="00046DE0" w:rsidP="00690E4D">
      <w:pPr>
        <w:pStyle w:val="ListParagraph"/>
        <w:numPr>
          <w:ilvl w:val="0"/>
          <w:numId w:val="1"/>
        </w:numPr>
        <w:rPr>
          <w:sz w:val="20"/>
          <w:szCs w:val="20"/>
        </w:rPr>
      </w:pPr>
      <w:r w:rsidRPr="00690E4D">
        <w:rPr>
          <w:sz w:val="20"/>
          <w:szCs w:val="20"/>
        </w:rPr>
        <w:t xml:space="preserve">Do not publicly question an umpire’s judgment and never their honesty. Accept the umpire’s decision as final and respect the fact that they too make mistakes. </w:t>
      </w:r>
    </w:p>
    <w:p w14:paraId="34366A88" w14:textId="3EFCDA0D" w:rsidR="00046DE0" w:rsidRPr="00690E4D" w:rsidRDefault="00046DE0" w:rsidP="00690E4D">
      <w:pPr>
        <w:pStyle w:val="ListParagraph"/>
        <w:numPr>
          <w:ilvl w:val="0"/>
          <w:numId w:val="1"/>
        </w:numPr>
        <w:rPr>
          <w:sz w:val="20"/>
          <w:szCs w:val="20"/>
        </w:rPr>
      </w:pPr>
      <w:r w:rsidRPr="00690E4D">
        <w:rPr>
          <w:sz w:val="20"/>
          <w:szCs w:val="20"/>
        </w:rPr>
        <w:t xml:space="preserve">Recognize the value and importance of your coaches. Give them their due respect. Without them, there would be no baseball program. </w:t>
      </w:r>
    </w:p>
    <w:p w14:paraId="26A1A20C" w14:textId="67BCDD83" w:rsidR="00046DE0" w:rsidRPr="00690E4D" w:rsidRDefault="00046DE0" w:rsidP="00690E4D">
      <w:pPr>
        <w:pStyle w:val="ListParagraph"/>
        <w:numPr>
          <w:ilvl w:val="0"/>
          <w:numId w:val="1"/>
        </w:numPr>
        <w:rPr>
          <w:sz w:val="20"/>
          <w:szCs w:val="20"/>
        </w:rPr>
      </w:pPr>
      <w:r w:rsidRPr="00690E4D">
        <w:rPr>
          <w:sz w:val="20"/>
          <w:szCs w:val="20"/>
        </w:rPr>
        <w:t xml:space="preserve">If you have a problem/conflict with the Manager or Coaches, do not approach them during or after a game.  Call the coach to discuss the matter or set up a meeting with the Manager or Director to discuss the issue. </w:t>
      </w:r>
    </w:p>
    <w:p w14:paraId="21D27A82" w14:textId="3A795B8B" w:rsidR="00046DE0" w:rsidRPr="00690E4D" w:rsidRDefault="00046DE0" w:rsidP="00690E4D">
      <w:pPr>
        <w:pStyle w:val="ListParagraph"/>
        <w:numPr>
          <w:ilvl w:val="0"/>
          <w:numId w:val="1"/>
        </w:numPr>
        <w:rPr>
          <w:sz w:val="20"/>
          <w:szCs w:val="20"/>
        </w:rPr>
      </w:pPr>
      <w:r w:rsidRPr="00690E4D">
        <w:rPr>
          <w:sz w:val="20"/>
          <w:szCs w:val="20"/>
        </w:rPr>
        <w:t xml:space="preserve">Accept the coaches’ decision regarding playing positions and the amount of playing time. Coaches will make every attempt to offer ample playing time for each player, however, understand that there are no guarantees for equal playing time or position. </w:t>
      </w:r>
    </w:p>
    <w:p w14:paraId="22B28008" w14:textId="75A309C2" w:rsidR="00046DE0" w:rsidRPr="00690E4D" w:rsidRDefault="00046DE0" w:rsidP="00690E4D">
      <w:pPr>
        <w:pStyle w:val="ListParagraph"/>
        <w:numPr>
          <w:ilvl w:val="0"/>
          <w:numId w:val="1"/>
        </w:numPr>
        <w:rPr>
          <w:sz w:val="20"/>
          <w:szCs w:val="20"/>
        </w:rPr>
      </w:pPr>
      <w:r w:rsidRPr="00690E4D">
        <w:rPr>
          <w:sz w:val="20"/>
          <w:szCs w:val="20"/>
        </w:rPr>
        <w:t>If a player is dismissed from practice or a game, the manager has the discre</w:t>
      </w:r>
      <w:r w:rsidR="002A09C8">
        <w:rPr>
          <w:sz w:val="20"/>
          <w:szCs w:val="20"/>
        </w:rPr>
        <w:t>tion to suspend the player for a</w:t>
      </w:r>
      <w:r w:rsidRPr="00690E4D">
        <w:rPr>
          <w:sz w:val="20"/>
          <w:szCs w:val="20"/>
        </w:rPr>
        <w:t xml:space="preserve"> minimum of 2 games. </w:t>
      </w:r>
      <w:r w:rsidR="00D82343">
        <w:rPr>
          <w:sz w:val="20"/>
          <w:szCs w:val="20"/>
        </w:rPr>
        <w:t>Western Reserve Collegiate League Rules will be followed .</w:t>
      </w:r>
    </w:p>
    <w:p w14:paraId="16CB120F" w14:textId="77777777" w:rsidR="00690E4D" w:rsidRPr="00690E4D" w:rsidRDefault="00046DE0" w:rsidP="00690E4D">
      <w:pPr>
        <w:pStyle w:val="ListParagraph"/>
        <w:numPr>
          <w:ilvl w:val="0"/>
          <w:numId w:val="1"/>
        </w:numPr>
        <w:rPr>
          <w:sz w:val="20"/>
          <w:szCs w:val="20"/>
        </w:rPr>
      </w:pPr>
      <w:r w:rsidRPr="00690E4D">
        <w:rPr>
          <w:sz w:val="20"/>
          <w:szCs w:val="20"/>
        </w:rPr>
        <w:t>Understand that the coach may impose additional rules, guidelines and/or policies that I am required to follow and failure to comply with the rules, guidelines and/or policies is a violation of your commitment.</w:t>
      </w:r>
    </w:p>
    <w:p w14:paraId="34E66C3A" w14:textId="62230A87" w:rsidR="00046DE0" w:rsidRPr="00690E4D" w:rsidRDefault="00046DE0" w:rsidP="00690E4D">
      <w:pPr>
        <w:pStyle w:val="ListParagraph"/>
        <w:numPr>
          <w:ilvl w:val="0"/>
          <w:numId w:val="1"/>
        </w:numPr>
        <w:rPr>
          <w:sz w:val="20"/>
          <w:szCs w:val="20"/>
        </w:rPr>
      </w:pPr>
      <w:r w:rsidRPr="00690E4D">
        <w:rPr>
          <w:sz w:val="20"/>
          <w:szCs w:val="20"/>
        </w:rPr>
        <w:t xml:space="preserve"> You must respect all practice and game facilities.  </w:t>
      </w:r>
    </w:p>
    <w:p w14:paraId="41978481" w14:textId="1FF8557F" w:rsidR="00A345BF" w:rsidRPr="006A72EA" w:rsidRDefault="00046DE0" w:rsidP="006A72EA">
      <w:pPr>
        <w:pStyle w:val="ListParagraph"/>
        <w:numPr>
          <w:ilvl w:val="0"/>
          <w:numId w:val="1"/>
        </w:numPr>
        <w:rPr>
          <w:sz w:val="20"/>
          <w:szCs w:val="20"/>
        </w:rPr>
      </w:pPr>
      <w:r w:rsidRPr="00690E4D">
        <w:rPr>
          <w:sz w:val="20"/>
          <w:szCs w:val="20"/>
        </w:rPr>
        <w:t>Understand and acknowledge th</w:t>
      </w:r>
      <w:r w:rsidR="002A09C8">
        <w:rPr>
          <w:sz w:val="20"/>
          <w:szCs w:val="20"/>
        </w:rPr>
        <w:t xml:space="preserve">e player registration fee at the appropriate team level. </w:t>
      </w:r>
      <w:r w:rsidR="006A72EA">
        <w:rPr>
          <w:sz w:val="20"/>
          <w:szCs w:val="20"/>
        </w:rPr>
        <w:t>The</w:t>
      </w:r>
      <w:r w:rsidR="00D02757">
        <w:rPr>
          <w:sz w:val="20"/>
          <w:szCs w:val="20"/>
        </w:rPr>
        <w:t xml:space="preserve"> current established fee is $8</w:t>
      </w:r>
      <w:r w:rsidR="002F2317">
        <w:rPr>
          <w:sz w:val="20"/>
          <w:szCs w:val="20"/>
        </w:rPr>
        <w:t>5</w:t>
      </w:r>
      <w:r w:rsidR="00265C8C">
        <w:rPr>
          <w:sz w:val="20"/>
          <w:szCs w:val="20"/>
        </w:rPr>
        <w:t>0</w:t>
      </w:r>
      <w:r w:rsidR="00D02757">
        <w:rPr>
          <w:sz w:val="20"/>
          <w:szCs w:val="20"/>
        </w:rPr>
        <w:t xml:space="preserve"> (position player)/ $4</w:t>
      </w:r>
      <w:r w:rsidR="00D82343">
        <w:rPr>
          <w:sz w:val="20"/>
          <w:szCs w:val="20"/>
        </w:rPr>
        <w:t>00 (pitcher).</w:t>
      </w:r>
      <w:r w:rsidR="006A72EA">
        <w:rPr>
          <w:sz w:val="20"/>
          <w:szCs w:val="20"/>
        </w:rPr>
        <w:t xml:space="preserve"> </w:t>
      </w:r>
      <w:r w:rsidR="006A72EA" w:rsidRPr="006A72EA">
        <w:rPr>
          <w:sz w:val="20"/>
          <w:szCs w:val="20"/>
        </w:rPr>
        <w:t>The p</w:t>
      </w:r>
      <w:r w:rsidR="006A72EA">
        <w:rPr>
          <w:sz w:val="20"/>
          <w:szCs w:val="20"/>
        </w:rPr>
        <w:t>layer fee is divided into</w:t>
      </w:r>
      <w:r w:rsidR="002A09C8" w:rsidRPr="006A72EA">
        <w:rPr>
          <w:sz w:val="20"/>
          <w:szCs w:val="20"/>
        </w:rPr>
        <w:t xml:space="preserve"> equal Installments thr</w:t>
      </w:r>
      <w:r w:rsidR="006A72EA" w:rsidRPr="006A72EA">
        <w:rPr>
          <w:sz w:val="20"/>
          <w:szCs w:val="20"/>
        </w:rPr>
        <w:t>oughout the course of the year with</w:t>
      </w:r>
      <w:r w:rsidR="00D82343">
        <w:rPr>
          <w:sz w:val="20"/>
          <w:szCs w:val="20"/>
        </w:rPr>
        <w:t xml:space="preserve"> the </w:t>
      </w:r>
      <w:r w:rsidR="00E5391C">
        <w:rPr>
          <w:sz w:val="20"/>
          <w:szCs w:val="20"/>
        </w:rPr>
        <w:t>last payment due prior to June 30</w:t>
      </w:r>
      <w:r w:rsidR="00D82343">
        <w:rPr>
          <w:sz w:val="20"/>
          <w:szCs w:val="20"/>
        </w:rPr>
        <w:t xml:space="preserve">. </w:t>
      </w:r>
      <w:r w:rsidR="006A72EA" w:rsidRPr="006A72EA">
        <w:rPr>
          <w:sz w:val="20"/>
          <w:szCs w:val="20"/>
        </w:rPr>
        <w:t xml:space="preserve"> A deposit of $100 is due at the time of the signing the player contract. </w:t>
      </w:r>
    </w:p>
    <w:p w14:paraId="06D2C531" w14:textId="14F49B91" w:rsidR="00046DE0" w:rsidRPr="00690E4D" w:rsidRDefault="00046DE0" w:rsidP="00690E4D">
      <w:pPr>
        <w:pStyle w:val="ListParagraph"/>
        <w:numPr>
          <w:ilvl w:val="0"/>
          <w:numId w:val="1"/>
        </w:numPr>
        <w:rPr>
          <w:sz w:val="20"/>
          <w:szCs w:val="20"/>
        </w:rPr>
      </w:pPr>
      <w:r w:rsidRPr="00690E4D">
        <w:rPr>
          <w:sz w:val="20"/>
          <w:szCs w:val="20"/>
        </w:rPr>
        <w:t xml:space="preserve"> The fee is non-refundable. If a player is dismissed or voluntarily leaves the team, the parents are not entitled to a refund and all monies are forfeited. </w:t>
      </w:r>
      <w:r w:rsidR="00D02757">
        <w:rPr>
          <w:sz w:val="20"/>
          <w:szCs w:val="20"/>
        </w:rPr>
        <w:t>Special Circumstances will be discussed.</w:t>
      </w:r>
    </w:p>
    <w:p w14:paraId="5EE38D4A" w14:textId="3FE5A935" w:rsidR="00046DE0" w:rsidRPr="00690E4D" w:rsidRDefault="00D82343" w:rsidP="00690E4D">
      <w:pPr>
        <w:pStyle w:val="ListParagraph"/>
        <w:numPr>
          <w:ilvl w:val="0"/>
          <w:numId w:val="1"/>
        </w:numPr>
        <w:rPr>
          <w:sz w:val="20"/>
          <w:szCs w:val="20"/>
        </w:rPr>
      </w:pPr>
      <w:r>
        <w:rPr>
          <w:sz w:val="20"/>
          <w:szCs w:val="20"/>
        </w:rPr>
        <w:t>Remember your child is</w:t>
      </w:r>
      <w:r w:rsidR="00046DE0" w:rsidRPr="00690E4D">
        <w:rPr>
          <w:sz w:val="20"/>
          <w:szCs w:val="20"/>
        </w:rPr>
        <w:t xml:space="preserve"> involved in organized sports for their enjoyment, not yours.  Do not ridicule or yell at your son for making a mistake or for losing a game. </w:t>
      </w:r>
    </w:p>
    <w:p w14:paraId="5AB03B54" w14:textId="5F16F4F8" w:rsidR="00046DE0" w:rsidRPr="00690E4D" w:rsidRDefault="00046DE0" w:rsidP="00690E4D">
      <w:pPr>
        <w:pStyle w:val="ListParagraph"/>
        <w:numPr>
          <w:ilvl w:val="0"/>
          <w:numId w:val="1"/>
        </w:numPr>
        <w:rPr>
          <w:sz w:val="20"/>
          <w:szCs w:val="20"/>
        </w:rPr>
      </w:pPr>
      <w:r w:rsidRPr="00690E4D">
        <w:rPr>
          <w:sz w:val="20"/>
          <w:szCs w:val="20"/>
        </w:rPr>
        <w:t>I understand th</w:t>
      </w:r>
      <w:r w:rsidR="000D79CF">
        <w:rPr>
          <w:sz w:val="20"/>
          <w:szCs w:val="20"/>
        </w:rPr>
        <w:t>a</w:t>
      </w:r>
      <w:r w:rsidR="00D82343">
        <w:rPr>
          <w:sz w:val="20"/>
          <w:szCs w:val="20"/>
        </w:rPr>
        <w:t>t the Baseball Heritage Museum/ Team Manager has reserved</w:t>
      </w:r>
      <w:r w:rsidRPr="00690E4D">
        <w:rPr>
          <w:sz w:val="20"/>
          <w:szCs w:val="20"/>
        </w:rPr>
        <w:t xml:space="preserve"> the right to release any player from the team for poor sportsmanship by the player and/or the player’s family during games or for other reasons to include but are not limited to lack of cooperation, poor attitude, lack of commitment, effort or attendance. </w:t>
      </w:r>
    </w:p>
    <w:p w14:paraId="5F70E746" w14:textId="0700C685" w:rsidR="00D82343" w:rsidRDefault="00046DE0" w:rsidP="00046DE0">
      <w:pPr>
        <w:pStyle w:val="ListParagraph"/>
        <w:numPr>
          <w:ilvl w:val="0"/>
          <w:numId w:val="1"/>
        </w:numPr>
        <w:rPr>
          <w:sz w:val="20"/>
          <w:szCs w:val="20"/>
        </w:rPr>
      </w:pPr>
      <w:r w:rsidRPr="00D82343">
        <w:rPr>
          <w:sz w:val="20"/>
          <w:szCs w:val="20"/>
        </w:rPr>
        <w:t>Pleas</w:t>
      </w:r>
      <w:r w:rsidR="000D79CF" w:rsidRPr="00D82343">
        <w:rPr>
          <w:sz w:val="20"/>
          <w:szCs w:val="20"/>
        </w:rPr>
        <w:t>e respect the p</w:t>
      </w:r>
      <w:r w:rsidR="00D82343" w:rsidRPr="00D82343">
        <w:rPr>
          <w:sz w:val="20"/>
          <w:szCs w:val="20"/>
        </w:rPr>
        <w:t xml:space="preserve">rivacy of the BHM Buckeyes </w:t>
      </w:r>
      <w:r w:rsidR="000D79CF" w:rsidRPr="00D82343">
        <w:rPr>
          <w:sz w:val="20"/>
          <w:szCs w:val="20"/>
        </w:rPr>
        <w:t>Baseball</w:t>
      </w:r>
      <w:r w:rsidR="00D82343" w:rsidRPr="00D82343">
        <w:rPr>
          <w:sz w:val="20"/>
          <w:szCs w:val="20"/>
        </w:rPr>
        <w:t xml:space="preserve"> </w:t>
      </w:r>
      <w:r w:rsidR="00D02757">
        <w:rPr>
          <w:sz w:val="20"/>
          <w:szCs w:val="20"/>
        </w:rPr>
        <w:t xml:space="preserve">Club </w:t>
      </w:r>
      <w:r w:rsidR="00D82343" w:rsidRPr="00D82343">
        <w:rPr>
          <w:sz w:val="20"/>
          <w:szCs w:val="20"/>
        </w:rPr>
        <w:t xml:space="preserve">Coaching </w:t>
      </w:r>
      <w:r w:rsidRPr="00D82343">
        <w:rPr>
          <w:sz w:val="20"/>
          <w:szCs w:val="20"/>
        </w:rPr>
        <w:t>staf</w:t>
      </w:r>
      <w:r w:rsidR="002A09C8" w:rsidRPr="00D82343">
        <w:rPr>
          <w:sz w:val="20"/>
          <w:szCs w:val="20"/>
        </w:rPr>
        <w:t>f.  Direct all communication should go either to the Te</w:t>
      </w:r>
      <w:r w:rsidR="00D82343" w:rsidRPr="00D82343">
        <w:rPr>
          <w:sz w:val="20"/>
          <w:szCs w:val="20"/>
        </w:rPr>
        <w:t xml:space="preserve">am Manager or the Director of Baseball Activities. </w:t>
      </w:r>
    </w:p>
    <w:p w14:paraId="1CEC42C9" w14:textId="77777777" w:rsidR="00D82343" w:rsidRDefault="00D82343" w:rsidP="00D82343">
      <w:pPr>
        <w:pStyle w:val="ListParagraph"/>
        <w:rPr>
          <w:sz w:val="20"/>
          <w:szCs w:val="20"/>
        </w:rPr>
      </w:pPr>
    </w:p>
    <w:p w14:paraId="119D1870" w14:textId="09655DFF" w:rsidR="00046DE0" w:rsidRPr="00D82343" w:rsidRDefault="00046DE0" w:rsidP="00D82343">
      <w:pPr>
        <w:pStyle w:val="ListParagraph"/>
        <w:numPr>
          <w:ilvl w:val="0"/>
          <w:numId w:val="1"/>
        </w:numPr>
        <w:rPr>
          <w:sz w:val="20"/>
          <w:szCs w:val="20"/>
        </w:rPr>
      </w:pPr>
      <w:r w:rsidRPr="00D82343">
        <w:rPr>
          <w:sz w:val="20"/>
          <w:szCs w:val="20"/>
        </w:rPr>
        <w:t xml:space="preserve">I understand and will abide by the above standards: (please sign and return this form to your coach)  </w:t>
      </w:r>
    </w:p>
    <w:p w14:paraId="52BF33DD" w14:textId="77777777" w:rsidR="00046DE0" w:rsidRPr="00690E4D" w:rsidRDefault="00046DE0" w:rsidP="00046DE0">
      <w:pPr>
        <w:rPr>
          <w:sz w:val="20"/>
          <w:szCs w:val="20"/>
        </w:rPr>
      </w:pPr>
      <w:r w:rsidRPr="00690E4D">
        <w:rPr>
          <w:sz w:val="20"/>
          <w:szCs w:val="20"/>
        </w:rPr>
        <w:t xml:space="preserve">Player’s Name: ______________________________ Parents’ Name(s): _____________________________   </w:t>
      </w:r>
    </w:p>
    <w:p w14:paraId="0C358173" w14:textId="38E43823" w:rsidR="00194E79" w:rsidRPr="00690E4D" w:rsidRDefault="00046DE0" w:rsidP="00046DE0">
      <w:pPr>
        <w:rPr>
          <w:sz w:val="20"/>
          <w:szCs w:val="20"/>
        </w:rPr>
      </w:pPr>
      <w:r w:rsidRPr="00690E4D">
        <w:rPr>
          <w:sz w:val="20"/>
          <w:szCs w:val="20"/>
        </w:rPr>
        <w:t>Parents’ Signatures: _____________________________</w:t>
      </w:r>
      <w:r w:rsidR="00690E4D" w:rsidRPr="00690E4D">
        <w:rPr>
          <w:sz w:val="20"/>
          <w:szCs w:val="20"/>
        </w:rPr>
        <w:t>____________________</w:t>
      </w:r>
      <w:r w:rsidRPr="00690E4D">
        <w:rPr>
          <w:sz w:val="20"/>
          <w:szCs w:val="20"/>
        </w:rPr>
        <w:t xml:space="preserve"> Date:  __________</w:t>
      </w:r>
    </w:p>
    <w:sectPr w:rsidR="00194E79" w:rsidRPr="00690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B35FA"/>
    <w:multiLevelType w:val="hybridMultilevel"/>
    <w:tmpl w:val="694C167C"/>
    <w:lvl w:ilvl="0" w:tplc="AE1AB5AE">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5B12164C"/>
    <w:multiLevelType w:val="hybridMultilevel"/>
    <w:tmpl w:val="4194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E0"/>
    <w:rsid w:val="0001533D"/>
    <w:rsid w:val="00046DE0"/>
    <w:rsid w:val="000D79CF"/>
    <w:rsid w:val="00172D46"/>
    <w:rsid w:val="00194E79"/>
    <w:rsid w:val="001B1119"/>
    <w:rsid w:val="00265C8C"/>
    <w:rsid w:val="002A09C8"/>
    <w:rsid w:val="002B7C4E"/>
    <w:rsid w:val="002F2317"/>
    <w:rsid w:val="00335650"/>
    <w:rsid w:val="003A1CDA"/>
    <w:rsid w:val="005977B5"/>
    <w:rsid w:val="00651187"/>
    <w:rsid w:val="00690E4D"/>
    <w:rsid w:val="006A72EA"/>
    <w:rsid w:val="0087741D"/>
    <w:rsid w:val="009C39C2"/>
    <w:rsid w:val="00A345BF"/>
    <w:rsid w:val="00B20EF7"/>
    <w:rsid w:val="00B60FE7"/>
    <w:rsid w:val="00C627DC"/>
    <w:rsid w:val="00D02757"/>
    <w:rsid w:val="00D376DE"/>
    <w:rsid w:val="00D82343"/>
    <w:rsid w:val="00E5391C"/>
    <w:rsid w:val="00F73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B729"/>
  <w15:chartTrackingRefBased/>
  <w15:docId w15:val="{92E2A738-6502-4F95-A98B-D5579C58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E4D"/>
    <w:pPr>
      <w:ind w:left="720"/>
      <w:contextualSpacing/>
    </w:pPr>
  </w:style>
  <w:style w:type="paragraph" w:styleId="NoSpacing">
    <w:name w:val="No Spacing"/>
    <w:uiPriority w:val="1"/>
    <w:qFormat/>
    <w:rsid w:val="001B1119"/>
    <w:pPr>
      <w:spacing w:after="0" w:line="240" w:lineRule="auto"/>
    </w:pPr>
  </w:style>
  <w:style w:type="character" w:styleId="Hyperlink">
    <w:name w:val="Hyperlink"/>
    <w:basedOn w:val="DefaultParagraphFont"/>
    <w:uiPriority w:val="99"/>
    <w:unhideWhenUsed/>
    <w:rsid w:val="002A09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Donovan</dc:creator>
  <cp:keywords/>
  <dc:description/>
  <cp:lastModifiedBy>TJ Donovan</cp:lastModifiedBy>
  <cp:revision>3</cp:revision>
  <cp:lastPrinted>2016-10-20T18:29:00Z</cp:lastPrinted>
  <dcterms:created xsi:type="dcterms:W3CDTF">2021-07-21T20:37:00Z</dcterms:created>
  <dcterms:modified xsi:type="dcterms:W3CDTF">2021-07-21T20:37:00Z</dcterms:modified>
</cp:coreProperties>
</file>